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AA" w:rsidRPr="00294F27" w:rsidRDefault="003912AA" w:rsidP="003912AA">
      <w:pPr>
        <w:pStyle w:val="1"/>
        <w:widowControl w:val="0"/>
        <w:spacing w:before="0"/>
        <w:ind w:firstLine="709"/>
        <w:jc w:val="right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bookmarkStart w:id="5" w:name="RefSCH2_1"/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Приложение № 4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к договору </w:t>
      </w:r>
      <w:r w:rsidR="00F874B9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субподряда 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№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____________</w:t>
      </w:r>
    </w:p>
    <w:p w:rsidR="00F20E25" w:rsidRPr="00294F27" w:rsidRDefault="00294F27" w:rsidP="003912AA">
      <w:pPr>
        <w:pStyle w:val="1"/>
        <w:keepNext w:val="0"/>
        <w:keepLines w:val="0"/>
        <w:widowControl w:val="0"/>
        <w:spacing w:before="0"/>
        <w:ind w:firstLine="709"/>
        <w:jc w:val="right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от «    »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</w:t>
      </w: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2022 г</w:t>
      </w:r>
      <w:r w:rsidR="009866C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.</w:t>
      </w:r>
    </w:p>
    <w:p w:rsidR="005A66C8" w:rsidRPr="00294F27" w:rsidRDefault="005A66C8" w:rsidP="00F20E25">
      <w:pPr>
        <w:pStyle w:val="1"/>
        <w:keepNext w:val="0"/>
        <w:keepLines w:val="0"/>
        <w:widowControl w:val="0"/>
        <w:spacing w:before="0"/>
        <w:ind w:firstLine="709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  <w:r w:rsidR="00F20E25"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.</w:t>
      </w:r>
    </w:p>
    <w:p w:rsidR="005A66C8" w:rsidRPr="00294F27" w:rsidRDefault="005A66C8" w:rsidP="00F20E25">
      <w:pPr>
        <w:pStyle w:val="SCH"/>
        <w:widowControl w:val="0"/>
        <w:numPr>
          <w:ilvl w:val="0"/>
          <w:numId w:val="0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«Должностное лицо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«Представители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«Объекты Заказчика» </w:t>
      </w:r>
      <w:r w:rsidRPr="00294F27">
        <w:rPr>
          <w:rFonts w:ascii="Times New Roman" w:hAnsi="Times New Roman" w:cs="Times New Roman"/>
        </w:rPr>
        <w:t xml:space="preserve">– любые объекты недвижимости, законным владельцем или пользователем которых является Заказчик, на которых Представители </w:t>
      </w:r>
      <w:r w:rsidR="0039693E" w:rsidRPr="00294F27">
        <w:rPr>
          <w:rFonts w:ascii="Times New Roman" w:hAnsi="Times New Roman" w:cs="Times New Roman"/>
        </w:rPr>
        <w:t>Генподрядчика/Субподрядчика</w:t>
      </w:r>
      <w:r w:rsidRPr="00294F27">
        <w:rPr>
          <w:rFonts w:ascii="Times New Roman" w:hAnsi="Times New Roman" w:cs="Times New Roman"/>
        </w:rPr>
        <w:t xml:space="preserve"> выполняют Работы или исполняют иные обязанности, предусмотренные Договором.</w:t>
      </w:r>
    </w:p>
    <w:p w:rsidR="005A66C8" w:rsidRPr="00294F27" w:rsidRDefault="005A66C8" w:rsidP="00F20E25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>«Третьи лица»</w:t>
      </w:r>
      <w:r w:rsidRPr="00294F27">
        <w:rPr>
          <w:rFonts w:ascii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39693E" w:rsidRPr="00294F27">
        <w:rPr>
          <w:rFonts w:ascii="Times New Roman" w:hAnsi="Times New Roman" w:cs="Times New Roman"/>
        </w:rPr>
        <w:t>Генподрядчиком/Субподрядчиком</w:t>
      </w:r>
      <w:r w:rsidRPr="00294F27">
        <w:rPr>
          <w:rFonts w:ascii="Times New Roman" w:hAnsi="Times New Roman" w:cs="Times New Roman"/>
        </w:rPr>
        <w:t xml:space="preserve"> в целях исполнения обязательств по Договору.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настоящим заявляет, что на дату вступления в силу Договора: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Правоспособность и дееспособность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по требованию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представит копию решения уполномоченного органа управления или иного органа или лица об одобрении заключения Договора,</w:t>
      </w:r>
      <w:r w:rsidRPr="00294F27">
        <w:rPr>
          <w:rFonts w:ascii="Times New Roman" w:hAnsi="Times New Roman" w:cs="Times New Roman"/>
        </w:rPr>
        <w:t xml:space="preserve"> надлежащим образом заверенную Субп</w:t>
      </w:r>
      <w:r w:rsidR="005A66C8"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В случае если заключение Договора в соответстви</w:t>
      </w:r>
      <w:r w:rsidR="0039693E" w:rsidRPr="00294F27">
        <w:rPr>
          <w:rFonts w:ascii="Times New Roman" w:hAnsi="Times New Roman" w:cs="Times New Roman"/>
        </w:rPr>
        <w:t>и с учредительными документами Субп</w:t>
      </w:r>
      <w:r w:rsidRPr="00294F27">
        <w:rPr>
          <w:rFonts w:ascii="Times New Roman" w:hAnsi="Times New Roman" w:cs="Times New Roman"/>
        </w:rPr>
        <w:t>одрядчика, законодательства Российской Федерации и / или применимого иностранного законодательства, не подлеж</w:t>
      </w:r>
      <w:r w:rsidR="0039693E" w:rsidRPr="00294F27">
        <w:rPr>
          <w:rFonts w:ascii="Times New Roman" w:hAnsi="Times New Roman" w:cs="Times New Roman"/>
        </w:rPr>
        <w:t>ит предварительному одобрению, Субп</w:t>
      </w:r>
      <w:r w:rsidRPr="00294F27">
        <w:rPr>
          <w:rFonts w:ascii="Times New Roman" w:hAnsi="Times New Roman" w:cs="Times New Roman"/>
        </w:rPr>
        <w:t>одрядчик передает Заказчику</w:t>
      </w:r>
      <w:r w:rsidR="0039693E" w:rsidRPr="00294F27">
        <w:rPr>
          <w:rFonts w:ascii="Times New Roman" w:hAnsi="Times New Roman" w:cs="Times New Roman"/>
        </w:rPr>
        <w:t>/Генпорядчику</w:t>
      </w:r>
      <w:r w:rsidRPr="00294F27">
        <w:rPr>
          <w:rFonts w:ascii="Times New Roman" w:hAnsi="Times New Roman" w:cs="Times New Roman"/>
        </w:rPr>
        <w:t xml:space="preserve"> мотивированное заявление об отсутствии необходимости предварительного одобрения заключения Договора,</w:t>
      </w:r>
      <w:r w:rsidR="0039693E" w:rsidRPr="00294F27">
        <w:rPr>
          <w:rFonts w:ascii="Times New Roman" w:hAnsi="Times New Roman" w:cs="Times New Roman"/>
        </w:rPr>
        <w:t xml:space="preserve"> надлежащим образом заверенное Субп</w:t>
      </w:r>
      <w:r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отразит в налоговой отчетности НДС, уплаченный Заказчиком</w:t>
      </w:r>
      <w:r w:rsidRPr="00294F27">
        <w:rPr>
          <w:rFonts w:ascii="Times New Roman" w:hAnsi="Times New Roman" w:cs="Times New Roman"/>
        </w:rPr>
        <w:t>/Генподрядчиком</w:t>
      </w:r>
      <w:r w:rsidR="005A66C8" w:rsidRPr="00294F27">
        <w:rPr>
          <w:rFonts w:ascii="Times New Roman" w:hAnsi="Times New Roman" w:cs="Times New Roman"/>
        </w:rPr>
        <w:t xml:space="preserve"> в составе цены Работ.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представит Заказчику</w:t>
      </w:r>
      <w:r w:rsidRPr="00294F27">
        <w:rPr>
          <w:rFonts w:ascii="Times New Roman" w:hAnsi="Times New Roman" w:cs="Times New Roman"/>
        </w:rPr>
        <w:t>/Генпорядчику</w:t>
      </w:r>
      <w:r w:rsidR="005A66C8" w:rsidRPr="00294F27">
        <w:rPr>
          <w:rFonts w:ascii="Times New Roman" w:hAnsi="Times New Roman" w:cs="Times New Roman"/>
        </w:rPr>
        <w:t xml:space="preserve"> первичные документы, соответствующие закону (включая счета-фактуры, акты приема-передачи и т.д.).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настоящим гарантирует, что на дату вступления в силу Договора:</w:t>
      </w:r>
    </w:p>
    <w:p w:rsidR="005A66C8" w:rsidRPr="00294F27" w:rsidRDefault="0039693E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не совершал никаких корпоративных или иных действий, а также в отношении </w:t>
      </w: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один из участников, акционеров, владеющих более чем 5 (пятью) процентами акц</w:t>
      </w:r>
      <w:r w:rsidR="0039693E" w:rsidRPr="00294F27">
        <w:rPr>
          <w:rFonts w:ascii="Times New Roman" w:hAnsi="Times New Roman" w:cs="Times New Roman"/>
        </w:rPr>
        <w:t>ий / долей в уставном капитале Субп</w:t>
      </w:r>
      <w:r w:rsidRPr="00294F27">
        <w:rPr>
          <w:rFonts w:ascii="Times New Roman" w:hAnsi="Times New Roman" w:cs="Times New Roman"/>
        </w:rPr>
        <w:t>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в отношении Д</w:t>
      </w:r>
      <w:r w:rsidR="0039693E" w:rsidRPr="00294F27">
        <w:rPr>
          <w:rFonts w:ascii="Times New Roman" w:hAnsi="Times New Roman" w:cs="Times New Roman"/>
        </w:rPr>
        <w:t>олжностных лиц, Представителей Субп</w:t>
      </w:r>
      <w:r w:rsidRPr="00294F27">
        <w:rPr>
          <w:rFonts w:ascii="Times New Roman" w:hAnsi="Times New Roman" w:cs="Times New Roman"/>
        </w:rPr>
        <w:t>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со всей необходимой информацией, связанной с исполнением Договора, в том числе Задания на </w:t>
      </w:r>
      <w:r w:rsidRPr="00294F27">
        <w:rPr>
          <w:rFonts w:ascii="Times New Roman" w:hAnsi="Times New Roman" w:cs="Times New Roman"/>
        </w:rPr>
        <w:t>выполнение работ</w:t>
      </w:r>
      <w:r w:rsidR="005A66C8" w:rsidRPr="00294F27">
        <w:rPr>
          <w:rFonts w:ascii="Times New Roman" w:hAnsi="Times New Roman" w:cs="Times New Roman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 </w:t>
      </w:r>
      <w:r w:rsidRPr="00294F27">
        <w:rPr>
          <w:rFonts w:ascii="Times New Roman" w:hAnsi="Times New Roman" w:cs="Times New Roman"/>
          <w:b/>
          <w:i/>
        </w:rPr>
        <w:t xml:space="preserve"> корпоративными документами</w:t>
      </w:r>
      <w:r w:rsidR="005A66C8" w:rsidRPr="00294F27">
        <w:rPr>
          <w:rFonts w:ascii="Times New Roman" w:hAnsi="Times New Roman" w:cs="Times New Roman"/>
          <w:b/>
          <w:i/>
        </w:rPr>
        <w:t xml:space="preserve"> о Правилах корпоративного пов</w:t>
      </w:r>
      <w:r w:rsidRPr="00294F27">
        <w:rPr>
          <w:rFonts w:ascii="Times New Roman" w:hAnsi="Times New Roman" w:cs="Times New Roman"/>
          <w:b/>
          <w:i/>
        </w:rPr>
        <w:t>едения и бизнес-этики Заказчика</w:t>
      </w:r>
      <w:r w:rsidR="005A66C8" w:rsidRPr="00294F27">
        <w:rPr>
          <w:rFonts w:ascii="Times New Roman" w:hAnsi="Times New Roman" w:cs="Times New Roman"/>
        </w:rPr>
        <w:t xml:space="preserve"> </w:t>
      </w:r>
      <w:r w:rsidRPr="00294F27">
        <w:rPr>
          <w:rFonts w:ascii="Times New Roman" w:hAnsi="Times New Roman" w:cs="Times New Roman"/>
        </w:rPr>
        <w:t>(доступ</w:t>
      </w:r>
      <w:r w:rsidR="005A66C8" w:rsidRPr="00294F27">
        <w:rPr>
          <w:rFonts w:ascii="Times New Roman" w:hAnsi="Times New Roman" w:cs="Times New Roman"/>
        </w:rPr>
        <w:t xml:space="preserve"> в электронн</w:t>
      </w:r>
      <w:r w:rsidR="00F20E25" w:rsidRPr="00294F27">
        <w:rPr>
          <w:rFonts w:ascii="Times New Roman" w:hAnsi="Times New Roman" w:cs="Times New Roman"/>
        </w:rPr>
        <w:t xml:space="preserve">ом виде на веб-сайте Заказчика </w:t>
      </w:r>
      <w:hyperlink r:id="rId7" w:history="1">
        <w:r w:rsidR="005A66C8" w:rsidRPr="00294F27">
          <w:rPr>
            <w:rStyle w:val="a7"/>
            <w:rFonts w:ascii="Times New Roman" w:hAnsi="Times New Roman" w:cs="Times New Roman"/>
            <w:color w:val="auto"/>
          </w:rPr>
          <w:t>http</w:t>
        </w:r>
        <w:r w:rsidR="005A66C8" w:rsidRPr="00294F27">
          <w:rPr>
            <w:rStyle w:val="a7"/>
            <w:rFonts w:ascii="Times New Roman" w:hAnsi="Times New Roman" w:cs="Times New Roman"/>
            <w:color w:val="auto"/>
            <w:lang w:val="en-US"/>
          </w:rPr>
          <w:t>s</w:t>
        </w:r>
        <w:r w:rsidR="005A66C8" w:rsidRPr="00294F27">
          <w:rPr>
            <w:rStyle w:val="a7"/>
            <w:rFonts w:ascii="Times New Roman" w:hAnsi="Times New Roman" w:cs="Times New Roman"/>
            <w:color w:val="auto"/>
          </w:rPr>
          <w:t>://www.irkutskenergo.ru/qa/6458.html</w:t>
        </w:r>
      </w:hyperlink>
      <w:r w:rsidR="005A66C8" w:rsidRPr="00294F27">
        <w:rPr>
          <w:rFonts w:ascii="Times New Roman" w:hAnsi="Times New Roman" w:cs="Times New Roman"/>
        </w:rPr>
        <w:t xml:space="preserve">, </w:t>
      </w:r>
      <w:r w:rsidR="005A66C8" w:rsidRPr="00294F27">
        <w:rPr>
          <w:rFonts w:ascii="Times New Roman" w:hAnsi="Times New Roman" w:cs="Times New Roman"/>
          <w:b/>
          <w:i/>
        </w:rPr>
        <w:t xml:space="preserve">а </w:t>
      </w:r>
      <w:r w:rsidRPr="00294F27">
        <w:rPr>
          <w:rFonts w:ascii="Times New Roman" w:hAnsi="Times New Roman" w:cs="Times New Roman"/>
          <w:b/>
          <w:i/>
        </w:rPr>
        <w:t>при необходимости</w:t>
      </w:r>
      <w:r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hAnsi="Times New Roman" w:cs="Times New Roman"/>
        </w:rPr>
        <w:t>также в бумажном виде в помещении Заказчика) и обязуется при исполнении Договора соблюд</w:t>
      </w:r>
      <w:r w:rsidRPr="00294F27">
        <w:rPr>
          <w:rFonts w:ascii="Times New Roman" w:hAnsi="Times New Roman" w:cs="Times New Roman"/>
        </w:rPr>
        <w:t>ать, насколько это применимо к Субп</w:t>
      </w:r>
      <w:r w:rsidR="005A66C8" w:rsidRPr="00294F27">
        <w:rPr>
          <w:rFonts w:ascii="Times New Roman" w:hAnsi="Times New Roman" w:cs="Times New Roman"/>
        </w:rPr>
        <w:t>одрядчику, основные принципы, изложенные в указанных в настоящем пункте документах.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обязуется сообщить своим работникам и Третьим лицам, участвующим в исполнении Договора, о необходимости принятия мер, обеспечи</w:t>
      </w:r>
      <w:r w:rsidRPr="00294F27">
        <w:rPr>
          <w:rFonts w:ascii="Times New Roman" w:hAnsi="Times New Roman" w:cs="Times New Roman"/>
        </w:rPr>
        <w:t>вающих соблюдение обязанностей Субп</w:t>
      </w:r>
      <w:r w:rsidR="005A66C8" w:rsidRPr="00294F27">
        <w:rPr>
          <w:rFonts w:ascii="Times New Roman" w:hAnsi="Times New Roman" w:cs="Times New Roman"/>
        </w:rPr>
        <w:t>одрядчика, предусмотренных в настоящем пункте Гарантий и заверений.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гарантирует Заказчику</w:t>
      </w:r>
      <w:r w:rsidRPr="00294F27">
        <w:rPr>
          <w:rFonts w:ascii="Times New Roman" w:hAnsi="Times New Roman" w:cs="Times New Roman"/>
        </w:rPr>
        <w:t>/Генподрядчику</w:t>
      </w:r>
      <w:r w:rsidR="005A66C8" w:rsidRPr="00294F27">
        <w:rPr>
          <w:rFonts w:ascii="Times New Roman" w:hAnsi="Times New Roman" w:cs="Times New Roman"/>
        </w:rPr>
        <w:t>, что, в сл</w:t>
      </w:r>
      <w:r w:rsidRPr="00294F27">
        <w:rPr>
          <w:rFonts w:ascii="Times New Roman" w:hAnsi="Times New Roman" w:cs="Times New Roman"/>
        </w:rPr>
        <w:t>учае возникновения претензий к Субп</w:t>
      </w:r>
      <w:r w:rsidR="005A66C8" w:rsidRPr="00294F27">
        <w:rPr>
          <w:rFonts w:ascii="Times New Roman" w:hAnsi="Times New Roman" w:cs="Times New Roman"/>
        </w:rPr>
        <w:t>одрядчику, независимо от их характера, со стороны третьих лиц, Заказчик</w:t>
      </w:r>
      <w:r w:rsidRPr="00294F27">
        <w:rPr>
          <w:rFonts w:ascii="Times New Roman" w:hAnsi="Times New Roman" w:cs="Times New Roman"/>
        </w:rPr>
        <w:t>/Генподрядчик</w:t>
      </w:r>
      <w:r w:rsidR="005A66C8" w:rsidRPr="00294F27">
        <w:rPr>
          <w:rFonts w:ascii="Times New Roman" w:hAnsi="Times New Roman" w:cs="Times New Roman"/>
        </w:rPr>
        <w:t xml:space="preserve"> не несет по ним никакой материальной, финансовой и юридической ответственности, кроме случаев, когда вина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доказана в судебном порядке.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гарантирует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соблюдение требований законодательства о персональных данных.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Миграционные требования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не оказывает Представителям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какого-либо содействия по организации въезда / выезда на / с территории Российской Федерации Представителей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="005A66C8" w:rsidRPr="00294F27">
        <w:rPr>
          <w:rFonts w:ascii="Times New Roman" w:hAnsi="Times New Roman" w:cs="Times New Roman"/>
          <w:b/>
        </w:rPr>
        <w:t>Миграционное законодательство</w:t>
      </w:r>
      <w:r w:rsidR="005A66C8" w:rsidRPr="00294F27">
        <w:rPr>
          <w:rFonts w:ascii="Times New Roman" w:hAnsi="Times New Roman" w:cs="Times New Roman"/>
        </w:rPr>
        <w:t>»).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допускать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предоставить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документы, подтверждающие соблюдение требований Миграционного законодательства, в любое время по требованию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eastAsia="Calibri" w:hAnsi="Times New Roman" w:cs="Times New Roman"/>
        </w:rPr>
        <w:t xml:space="preserve"> вправе: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находящихся на Объектах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, в любое время;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не допустить или удалить с территории Объектов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у которых отсутствуют разрешительные документы. При этом, такие действия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не являются нарушением Договора;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2F1B0F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требований настоящего раздела.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2F1B0F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уведомить Представителей Субподрядчика </w:t>
      </w:r>
      <w:r w:rsidR="005A66C8" w:rsidRPr="00294F27">
        <w:rPr>
          <w:rFonts w:ascii="Times New Roman" w:hAnsi="Times New Roman" w:cs="Times New Roman"/>
        </w:rPr>
        <w:t xml:space="preserve">и Третьих лиц о требованиях и правах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пунктом; </w:t>
      </w:r>
    </w:p>
    <w:p w:rsidR="005A66C8" w:rsidRPr="00294F27" w:rsidRDefault="005A66C8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несет ответственность за неисполнение Представителями и Третьими лицами требований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пунктом, а именно: в случае если Представители или Третьи лица привлечены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уплачивает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штрафную неустойку в размере 50 </w:t>
      </w:r>
      <w:r w:rsidR="005A66C8" w:rsidRPr="00294F27">
        <w:rPr>
          <w:rFonts w:ascii="Times New Roman" w:hAnsi="Times New Roman" w:cs="Times New Roman"/>
        </w:rPr>
        <w:lastRenderedPageBreak/>
        <w:t xml:space="preserve">(пятьдесят) тысяч рублей по каждому факту нарушений, вне зависимости от числа Представителей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а, не имеющих разрешений.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требований настоящего пункта по результатам проверки Государственных органов.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Возмещение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убытков, причиненных неисполнением требований настоящего пункта, не освобождает </w:t>
      </w:r>
      <w:r w:rsidR="002F1B0F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от иной ответственности, предусмотренной Договором или применимым законодательством.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Опубликование информации о Договоре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 w:rsidR="003B23FA"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Соответствие продукции, работ (услуг) стандартам качества</w:t>
      </w:r>
    </w:p>
    <w:p w:rsidR="005A66C8" w:rsidRPr="00294F27" w:rsidRDefault="003B23FA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обеспечивает соответствие выполняемы</w:t>
      </w:r>
      <w:r w:rsidRPr="00294F27">
        <w:rPr>
          <w:rFonts w:ascii="Times New Roman" w:hAnsi="Times New Roman" w:cs="Times New Roman"/>
        </w:rPr>
        <w:t>х Работ требованиям Задания на выполнение работ</w:t>
      </w:r>
      <w:r w:rsidR="005A66C8" w:rsidRPr="00294F27">
        <w:rPr>
          <w:rFonts w:ascii="Times New Roman" w:hAnsi="Times New Roman" w:cs="Times New Roman"/>
        </w:rPr>
        <w:t>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При этом: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таком случае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обязуется со своей стороны приложить все усилия для получения положительного заключения Экспертизы.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312B13" w:rsidRPr="00294F27">
        <w:rPr>
          <w:rFonts w:ascii="Times New Roman" w:hAnsi="Times New Roman" w:cs="Times New Roman"/>
        </w:rPr>
        <w:t>Субподрядчика, 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неисполнения (ненадлежащего исполнения)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своих обязанностей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</w:t>
      </w:r>
      <w:r w:rsidRPr="00294F27">
        <w:rPr>
          <w:rFonts w:ascii="Times New Roman" w:hAnsi="Times New Roman" w:cs="Times New Roman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штрафные санкции, в том числе Государственными органами, а также неполученная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прибыль от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результата выполняемых Работ на территории </w:t>
      </w:r>
      <w:r w:rsidRPr="00294F27">
        <w:rPr>
          <w:rFonts w:ascii="Times New Roman" w:hAnsi="Times New Roman" w:cs="Times New Roman"/>
          <w:bCs/>
          <w:iCs/>
        </w:rPr>
        <w:t>Российской Федерации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Ответственность за нарушение Гарантий и заверений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iCs/>
        </w:rPr>
        <w:t xml:space="preserve">Выполнение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  <w:iCs/>
        </w:rPr>
        <w:t xml:space="preserve"> требований, указанных в настоящем Приложении, является существенным условием настоящего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настоящих Гарантий и заверений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у убытков, связанных с прекращением Договора. </w:t>
      </w:r>
    </w:p>
    <w:p w:rsidR="005A66C8" w:rsidRPr="00294F27" w:rsidRDefault="00312B13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любые убытки, возникшие вследствие или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уведомлен о том, что в случае нарушения настоящих Гарантий и заверений </w:t>
      </w: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вправе отказаться от заключения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каких-либо договоров в будущем, в том числе, но не ограничиваясь этим, отказать в приеме заявки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а на участие в закупочных процедурах, проводимых </w:t>
      </w:r>
      <w:r w:rsidRPr="00294F27">
        <w:rPr>
          <w:rFonts w:ascii="Times New Roman" w:hAnsi="Times New Roman" w:cs="Times New Roman"/>
        </w:rPr>
        <w:t>Заказчиком/Генподрядчик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незамедлительно уведомить </w:t>
      </w:r>
      <w:r w:rsidRPr="00294F27">
        <w:rPr>
          <w:rFonts w:ascii="Times New Roman" w:hAnsi="Times New Roman" w:cs="Times New Roman"/>
        </w:rPr>
        <w:t>Заказчика/Генподрядчик</w:t>
      </w:r>
      <w:r w:rsidR="005A66C8" w:rsidRPr="00294F27">
        <w:rPr>
          <w:rFonts w:ascii="Times New Roman" w:hAnsi="Times New Roman" w:cs="Times New Roman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Субподрядчик</w:t>
      </w:r>
      <w:r w:rsidR="005A66C8" w:rsidRPr="00294F27">
        <w:rPr>
          <w:rFonts w:ascii="Times New Roman" w:hAnsi="Times New Roman" w:cs="Times New Roman"/>
        </w:rPr>
        <w:t xml:space="preserve"> подтверждает, что вся информация, предоставленная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в связи с Договором, соответствует действительности, является полной и точной во всех отношениях, 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 скрывает никаких фактов, которые, если бы они стали известны, могли бы оказать неблагоприятное влияние на решение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о продолжении договорных отношений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Если в период исполнения обязанностей по Договору какие-либо лицензии, сертификаты и иные разрешения и свидетельства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будут аннулированы, признаны недействительными или утратят силу по иным основаниям,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312B13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получить дополнительные лицензии, сертификаты, разрешения, допуски,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CD5D38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CD5D38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в саморегулируемой организации, являющееся основанием для законного исполнения </w:t>
      </w:r>
      <w:r w:rsidR="00871867" w:rsidRPr="00294F27">
        <w:rPr>
          <w:rFonts w:ascii="Times New Roman" w:hAnsi="Times New Roman" w:cs="Times New Roman"/>
        </w:rPr>
        <w:t>Субподрядчико</w:t>
      </w:r>
      <w:r w:rsidRPr="00294F27">
        <w:rPr>
          <w:rFonts w:ascii="Times New Roman" w:hAnsi="Times New Roman" w:cs="Times New Roman"/>
        </w:rPr>
        <w:t>м обязанностей по Договору, частично или в полном объеме.</w:t>
      </w:r>
    </w:p>
    <w:p w:rsidR="00144859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871867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ом указанной обязанности, </w:t>
      </w:r>
      <w:r w:rsidR="00871867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871867" w:rsidRPr="00294F27">
        <w:rPr>
          <w:rFonts w:ascii="Times New Roman" w:hAnsi="Times New Roman" w:cs="Times New Roman"/>
        </w:rPr>
        <w:t>Субподрядчик</w:t>
      </w:r>
      <w:r w:rsidR="00F20E25" w:rsidRPr="00294F27">
        <w:rPr>
          <w:rFonts w:ascii="Times New Roman" w:hAnsi="Times New Roman" w:cs="Times New Roman"/>
        </w:rPr>
        <w:t xml:space="preserve">а неустойку в размере </w:t>
      </w:r>
      <w:r w:rsidRPr="00294F27">
        <w:rPr>
          <w:rFonts w:ascii="Times New Roman" w:hAnsi="Times New Roman" w:cs="Times New Roman"/>
        </w:rPr>
        <w:t xml:space="preserve">10 (десяти) процентов от общей Цены </w:t>
      </w:r>
      <w:r w:rsidR="00F20E25" w:rsidRPr="00294F27">
        <w:rPr>
          <w:rFonts w:ascii="Times New Roman" w:hAnsi="Times New Roman" w:cs="Times New Roman"/>
        </w:rPr>
        <w:t>Работ</w:t>
      </w:r>
      <w:r w:rsidRPr="00294F27">
        <w:rPr>
          <w:rFonts w:ascii="Times New Roman" w:hAnsi="Times New Roman" w:cs="Times New Roman"/>
        </w:rPr>
        <w:t xml:space="preserve"> по Договору.</w:t>
      </w: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912AA" w:rsidRPr="00294F27" w:rsidRDefault="003912AA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4F59AD" w:rsidRPr="004F59AD" w:rsidTr="00F7661D">
        <w:tc>
          <w:tcPr>
            <w:tcW w:w="5068" w:type="dxa"/>
          </w:tcPr>
          <w:bookmarkEnd w:id="5"/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4F59AD" w:rsidRPr="004F59AD" w:rsidTr="00F7661D">
        <w:trPr>
          <w:trHeight w:val="345"/>
        </w:trPr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4F59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346A64">
              <w:t>А.А. Зверев</w:t>
            </w:r>
            <w:bookmarkStart w:id="6" w:name="_GoBack"/>
            <w:bookmarkEnd w:id="6"/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4F59AD" w:rsidRPr="004F59AD" w:rsidTr="00F7661D">
        <w:trPr>
          <w:trHeight w:val="63"/>
        </w:trPr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42658F" w:rsidRPr="00294F27" w:rsidRDefault="0042658F" w:rsidP="00F20E2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2658F" w:rsidRPr="00294F27" w:rsidSect="00294F27">
      <w:pgSz w:w="11906" w:h="16838"/>
      <w:pgMar w:top="709" w:right="709" w:bottom="709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7EC" w:rsidRDefault="00E367EC" w:rsidP="00C35D3B">
      <w:pPr>
        <w:spacing w:after="0" w:line="240" w:lineRule="auto"/>
      </w:pPr>
      <w:r>
        <w:separator/>
      </w:r>
    </w:p>
  </w:endnote>
  <w:endnote w:type="continuationSeparator" w:id="0">
    <w:p w:rsidR="00E367EC" w:rsidRDefault="00E367EC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7EC" w:rsidRDefault="00E367EC" w:rsidP="00C35D3B">
      <w:pPr>
        <w:spacing w:after="0" w:line="240" w:lineRule="auto"/>
      </w:pPr>
      <w:r>
        <w:separator/>
      </w:r>
    </w:p>
  </w:footnote>
  <w:footnote w:type="continuationSeparator" w:id="0">
    <w:p w:rsidR="00E367EC" w:rsidRDefault="00E367EC" w:rsidP="00C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7DB5"/>
    <w:rsid w:val="00022240"/>
    <w:rsid w:val="00035228"/>
    <w:rsid w:val="000370E7"/>
    <w:rsid w:val="00037792"/>
    <w:rsid w:val="00037FE1"/>
    <w:rsid w:val="00040A10"/>
    <w:rsid w:val="00056FE1"/>
    <w:rsid w:val="00065918"/>
    <w:rsid w:val="00066181"/>
    <w:rsid w:val="00066FD9"/>
    <w:rsid w:val="00067F29"/>
    <w:rsid w:val="00080716"/>
    <w:rsid w:val="00084E7B"/>
    <w:rsid w:val="00086235"/>
    <w:rsid w:val="00091A47"/>
    <w:rsid w:val="00093FF2"/>
    <w:rsid w:val="00095ED5"/>
    <w:rsid w:val="00097ECE"/>
    <w:rsid w:val="000A2E72"/>
    <w:rsid w:val="000B17F8"/>
    <w:rsid w:val="000C1D30"/>
    <w:rsid w:val="000C2FD1"/>
    <w:rsid w:val="000C3BEA"/>
    <w:rsid w:val="000C539D"/>
    <w:rsid w:val="000C5BB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2F30"/>
    <w:rsid w:val="00104616"/>
    <w:rsid w:val="001074BF"/>
    <w:rsid w:val="001074D3"/>
    <w:rsid w:val="001075E2"/>
    <w:rsid w:val="00117234"/>
    <w:rsid w:val="00127EDE"/>
    <w:rsid w:val="0013280C"/>
    <w:rsid w:val="00134800"/>
    <w:rsid w:val="00144859"/>
    <w:rsid w:val="00146133"/>
    <w:rsid w:val="00146504"/>
    <w:rsid w:val="00147E46"/>
    <w:rsid w:val="001504CC"/>
    <w:rsid w:val="00154E41"/>
    <w:rsid w:val="00160B05"/>
    <w:rsid w:val="00164064"/>
    <w:rsid w:val="00165DA1"/>
    <w:rsid w:val="00165F86"/>
    <w:rsid w:val="00165F94"/>
    <w:rsid w:val="00166D82"/>
    <w:rsid w:val="0017432D"/>
    <w:rsid w:val="00180B33"/>
    <w:rsid w:val="00183531"/>
    <w:rsid w:val="00183B40"/>
    <w:rsid w:val="00184539"/>
    <w:rsid w:val="00187294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537F"/>
    <w:rsid w:val="00217F91"/>
    <w:rsid w:val="00221CCD"/>
    <w:rsid w:val="00226370"/>
    <w:rsid w:val="00232124"/>
    <w:rsid w:val="00233D8E"/>
    <w:rsid w:val="002367B7"/>
    <w:rsid w:val="00237AEA"/>
    <w:rsid w:val="002410DD"/>
    <w:rsid w:val="00241BC7"/>
    <w:rsid w:val="00243233"/>
    <w:rsid w:val="00246F13"/>
    <w:rsid w:val="00250ECB"/>
    <w:rsid w:val="00261A81"/>
    <w:rsid w:val="00264A21"/>
    <w:rsid w:val="0028249A"/>
    <w:rsid w:val="00285C0F"/>
    <w:rsid w:val="002930B8"/>
    <w:rsid w:val="00293632"/>
    <w:rsid w:val="00294F27"/>
    <w:rsid w:val="002952C5"/>
    <w:rsid w:val="0029754E"/>
    <w:rsid w:val="002A38C4"/>
    <w:rsid w:val="002A4D3D"/>
    <w:rsid w:val="002A68E4"/>
    <w:rsid w:val="002C00FC"/>
    <w:rsid w:val="002C0615"/>
    <w:rsid w:val="002C2FC7"/>
    <w:rsid w:val="002C5A06"/>
    <w:rsid w:val="002D0032"/>
    <w:rsid w:val="002D0301"/>
    <w:rsid w:val="002D12F5"/>
    <w:rsid w:val="002D7C5A"/>
    <w:rsid w:val="002E4ABB"/>
    <w:rsid w:val="002E5D33"/>
    <w:rsid w:val="002F09D1"/>
    <w:rsid w:val="002F0E40"/>
    <w:rsid w:val="002F1B0F"/>
    <w:rsid w:val="002F3938"/>
    <w:rsid w:val="002F4191"/>
    <w:rsid w:val="002F4F59"/>
    <w:rsid w:val="00302126"/>
    <w:rsid w:val="00302C09"/>
    <w:rsid w:val="0030723A"/>
    <w:rsid w:val="00312B13"/>
    <w:rsid w:val="0032060A"/>
    <w:rsid w:val="00325E65"/>
    <w:rsid w:val="003264A6"/>
    <w:rsid w:val="003306A9"/>
    <w:rsid w:val="003311A4"/>
    <w:rsid w:val="0033354F"/>
    <w:rsid w:val="00334626"/>
    <w:rsid w:val="003376CE"/>
    <w:rsid w:val="00340190"/>
    <w:rsid w:val="00341C8A"/>
    <w:rsid w:val="00342A17"/>
    <w:rsid w:val="00346A64"/>
    <w:rsid w:val="00354EDA"/>
    <w:rsid w:val="003563C6"/>
    <w:rsid w:val="0036332C"/>
    <w:rsid w:val="00363731"/>
    <w:rsid w:val="0036662D"/>
    <w:rsid w:val="00372B52"/>
    <w:rsid w:val="00373019"/>
    <w:rsid w:val="00380667"/>
    <w:rsid w:val="00385459"/>
    <w:rsid w:val="003912AA"/>
    <w:rsid w:val="00391CA2"/>
    <w:rsid w:val="00395EB0"/>
    <w:rsid w:val="0039693E"/>
    <w:rsid w:val="00396E1B"/>
    <w:rsid w:val="003A339E"/>
    <w:rsid w:val="003A6576"/>
    <w:rsid w:val="003A6926"/>
    <w:rsid w:val="003B23FA"/>
    <w:rsid w:val="003B26CC"/>
    <w:rsid w:val="003B2D05"/>
    <w:rsid w:val="003B3A15"/>
    <w:rsid w:val="003C1C1D"/>
    <w:rsid w:val="003C26CA"/>
    <w:rsid w:val="003C27FA"/>
    <w:rsid w:val="003C27FE"/>
    <w:rsid w:val="003C29B9"/>
    <w:rsid w:val="003C37B9"/>
    <w:rsid w:val="003C3917"/>
    <w:rsid w:val="003C5140"/>
    <w:rsid w:val="003C6051"/>
    <w:rsid w:val="003D29D2"/>
    <w:rsid w:val="003D2ACD"/>
    <w:rsid w:val="003D5A5A"/>
    <w:rsid w:val="003E181B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27CC"/>
    <w:rsid w:val="004340A3"/>
    <w:rsid w:val="00442A09"/>
    <w:rsid w:val="004458EF"/>
    <w:rsid w:val="00450863"/>
    <w:rsid w:val="0046630B"/>
    <w:rsid w:val="00471733"/>
    <w:rsid w:val="004774DF"/>
    <w:rsid w:val="004812E3"/>
    <w:rsid w:val="004842BA"/>
    <w:rsid w:val="004B4AB0"/>
    <w:rsid w:val="004B4D84"/>
    <w:rsid w:val="004B4F7F"/>
    <w:rsid w:val="004B6C85"/>
    <w:rsid w:val="004C2DD6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4F59AD"/>
    <w:rsid w:val="0050010E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36CE"/>
    <w:rsid w:val="00524140"/>
    <w:rsid w:val="00525AD6"/>
    <w:rsid w:val="005260E9"/>
    <w:rsid w:val="00527852"/>
    <w:rsid w:val="005313C8"/>
    <w:rsid w:val="00531B94"/>
    <w:rsid w:val="00531FB1"/>
    <w:rsid w:val="00532303"/>
    <w:rsid w:val="0054165F"/>
    <w:rsid w:val="00550816"/>
    <w:rsid w:val="00551B9B"/>
    <w:rsid w:val="00551C24"/>
    <w:rsid w:val="00560ECA"/>
    <w:rsid w:val="00575E8D"/>
    <w:rsid w:val="00577E54"/>
    <w:rsid w:val="00581FCC"/>
    <w:rsid w:val="005933A4"/>
    <w:rsid w:val="00597023"/>
    <w:rsid w:val="005A0C28"/>
    <w:rsid w:val="005A669A"/>
    <w:rsid w:val="005A66C8"/>
    <w:rsid w:val="005A6F4A"/>
    <w:rsid w:val="005B48CC"/>
    <w:rsid w:val="005B5811"/>
    <w:rsid w:val="005B7099"/>
    <w:rsid w:val="005B71A7"/>
    <w:rsid w:val="005C4DFF"/>
    <w:rsid w:val="005D4C14"/>
    <w:rsid w:val="005D5093"/>
    <w:rsid w:val="005E294F"/>
    <w:rsid w:val="005E32F9"/>
    <w:rsid w:val="005E7362"/>
    <w:rsid w:val="005F3269"/>
    <w:rsid w:val="005F4249"/>
    <w:rsid w:val="006021F0"/>
    <w:rsid w:val="006076CC"/>
    <w:rsid w:val="00610B84"/>
    <w:rsid w:val="00611AEE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65FFB"/>
    <w:rsid w:val="006710AB"/>
    <w:rsid w:val="006754A3"/>
    <w:rsid w:val="0068157C"/>
    <w:rsid w:val="006822D8"/>
    <w:rsid w:val="00683A37"/>
    <w:rsid w:val="00687598"/>
    <w:rsid w:val="0069567D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32F7"/>
    <w:rsid w:val="006F35E2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4FDD"/>
    <w:rsid w:val="00747949"/>
    <w:rsid w:val="0076037A"/>
    <w:rsid w:val="00760516"/>
    <w:rsid w:val="00763C62"/>
    <w:rsid w:val="0076613F"/>
    <w:rsid w:val="00770EBE"/>
    <w:rsid w:val="00774254"/>
    <w:rsid w:val="0077632B"/>
    <w:rsid w:val="00787624"/>
    <w:rsid w:val="007944E6"/>
    <w:rsid w:val="00794943"/>
    <w:rsid w:val="007A10E4"/>
    <w:rsid w:val="007B104D"/>
    <w:rsid w:val="007B1D46"/>
    <w:rsid w:val="007C05A4"/>
    <w:rsid w:val="007C4305"/>
    <w:rsid w:val="007D0401"/>
    <w:rsid w:val="007D3617"/>
    <w:rsid w:val="007D3FF2"/>
    <w:rsid w:val="007D4CDB"/>
    <w:rsid w:val="007F5CAE"/>
    <w:rsid w:val="00800B76"/>
    <w:rsid w:val="00812270"/>
    <w:rsid w:val="00820D2B"/>
    <w:rsid w:val="008211C6"/>
    <w:rsid w:val="00825ACA"/>
    <w:rsid w:val="00845D34"/>
    <w:rsid w:val="008465C1"/>
    <w:rsid w:val="0085368B"/>
    <w:rsid w:val="00855ACE"/>
    <w:rsid w:val="00855CCB"/>
    <w:rsid w:val="00871867"/>
    <w:rsid w:val="00873433"/>
    <w:rsid w:val="0088118D"/>
    <w:rsid w:val="008839F5"/>
    <w:rsid w:val="00885E00"/>
    <w:rsid w:val="00885E41"/>
    <w:rsid w:val="008873A2"/>
    <w:rsid w:val="008952EE"/>
    <w:rsid w:val="008956F7"/>
    <w:rsid w:val="00896B72"/>
    <w:rsid w:val="008A638C"/>
    <w:rsid w:val="008A7F40"/>
    <w:rsid w:val="008B0B32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1E8F"/>
    <w:rsid w:val="00902F2E"/>
    <w:rsid w:val="0092795B"/>
    <w:rsid w:val="00930019"/>
    <w:rsid w:val="009331C3"/>
    <w:rsid w:val="009339AA"/>
    <w:rsid w:val="00934C07"/>
    <w:rsid w:val="00940892"/>
    <w:rsid w:val="009515F1"/>
    <w:rsid w:val="00954F85"/>
    <w:rsid w:val="00955A86"/>
    <w:rsid w:val="00955DA5"/>
    <w:rsid w:val="00961C3A"/>
    <w:rsid w:val="009627D3"/>
    <w:rsid w:val="00977AC0"/>
    <w:rsid w:val="009824B2"/>
    <w:rsid w:val="009866CA"/>
    <w:rsid w:val="00995D76"/>
    <w:rsid w:val="009A4FD7"/>
    <w:rsid w:val="009A700F"/>
    <w:rsid w:val="009B07E4"/>
    <w:rsid w:val="009B246A"/>
    <w:rsid w:val="009B31E9"/>
    <w:rsid w:val="009B4E0A"/>
    <w:rsid w:val="009C03A7"/>
    <w:rsid w:val="009C0FD7"/>
    <w:rsid w:val="009C400E"/>
    <w:rsid w:val="009C632A"/>
    <w:rsid w:val="009D31CB"/>
    <w:rsid w:val="009E4C14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4C07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90D09"/>
    <w:rsid w:val="00AA2408"/>
    <w:rsid w:val="00AA2CA9"/>
    <w:rsid w:val="00AC3CAA"/>
    <w:rsid w:val="00AC6E07"/>
    <w:rsid w:val="00AD27B8"/>
    <w:rsid w:val="00AD3CC5"/>
    <w:rsid w:val="00AD6EEF"/>
    <w:rsid w:val="00AE17A6"/>
    <w:rsid w:val="00AE7586"/>
    <w:rsid w:val="00B00AEF"/>
    <w:rsid w:val="00B00BBF"/>
    <w:rsid w:val="00B04C38"/>
    <w:rsid w:val="00B0524B"/>
    <w:rsid w:val="00B1428B"/>
    <w:rsid w:val="00B227C1"/>
    <w:rsid w:val="00B251E0"/>
    <w:rsid w:val="00B26528"/>
    <w:rsid w:val="00B3152C"/>
    <w:rsid w:val="00B402EE"/>
    <w:rsid w:val="00B47B53"/>
    <w:rsid w:val="00B47E42"/>
    <w:rsid w:val="00B555A1"/>
    <w:rsid w:val="00B560D0"/>
    <w:rsid w:val="00B64B78"/>
    <w:rsid w:val="00B65A7C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51CD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74A1F"/>
    <w:rsid w:val="00C81305"/>
    <w:rsid w:val="00C9667F"/>
    <w:rsid w:val="00C96E3B"/>
    <w:rsid w:val="00CA11CE"/>
    <w:rsid w:val="00CA3B6D"/>
    <w:rsid w:val="00CA50B1"/>
    <w:rsid w:val="00CB14CF"/>
    <w:rsid w:val="00CB42EF"/>
    <w:rsid w:val="00CB5EF6"/>
    <w:rsid w:val="00CC55FA"/>
    <w:rsid w:val="00CC73D0"/>
    <w:rsid w:val="00CD2EDB"/>
    <w:rsid w:val="00CD5D38"/>
    <w:rsid w:val="00CD6104"/>
    <w:rsid w:val="00CD71D8"/>
    <w:rsid w:val="00CE1530"/>
    <w:rsid w:val="00CE33A4"/>
    <w:rsid w:val="00CE4477"/>
    <w:rsid w:val="00CE58B0"/>
    <w:rsid w:val="00CE5BA4"/>
    <w:rsid w:val="00CE64DC"/>
    <w:rsid w:val="00CF7A47"/>
    <w:rsid w:val="00D01EF8"/>
    <w:rsid w:val="00D051EE"/>
    <w:rsid w:val="00D05341"/>
    <w:rsid w:val="00D14758"/>
    <w:rsid w:val="00D16723"/>
    <w:rsid w:val="00D32009"/>
    <w:rsid w:val="00D35E51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B131A"/>
    <w:rsid w:val="00DC4397"/>
    <w:rsid w:val="00DC6831"/>
    <w:rsid w:val="00DC6CCB"/>
    <w:rsid w:val="00DD5362"/>
    <w:rsid w:val="00DF1B69"/>
    <w:rsid w:val="00DF4725"/>
    <w:rsid w:val="00DF672A"/>
    <w:rsid w:val="00DF69B7"/>
    <w:rsid w:val="00E00FBC"/>
    <w:rsid w:val="00E054CB"/>
    <w:rsid w:val="00E10A0A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367EC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2E2"/>
    <w:rsid w:val="00E81B9B"/>
    <w:rsid w:val="00E83805"/>
    <w:rsid w:val="00E92D04"/>
    <w:rsid w:val="00E94313"/>
    <w:rsid w:val="00E96EDC"/>
    <w:rsid w:val="00EA54BD"/>
    <w:rsid w:val="00EA5632"/>
    <w:rsid w:val="00EB1270"/>
    <w:rsid w:val="00EB3391"/>
    <w:rsid w:val="00EB3A65"/>
    <w:rsid w:val="00EC1471"/>
    <w:rsid w:val="00EC4953"/>
    <w:rsid w:val="00ED1414"/>
    <w:rsid w:val="00ED605F"/>
    <w:rsid w:val="00EE172B"/>
    <w:rsid w:val="00EE1D94"/>
    <w:rsid w:val="00EE6311"/>
    <w:rsid w:val="00EE6532"/>
    <w:rsid w:val="00F022B3"/>
    <w:rsid w:val="00F20E25"/>
    <w:rsid w:val="00F228FB"/>
    <w:rsid w:val="00F465DC"/>
    <w:rsid w:val="00F500EB"/>
    <w:rsid w:val="00F50BA7"/>
    <w:rsid w:val="00F52A47"/>
    <w:rsid w:val="00F55963"/>
    <w:rsid w:val="00F55C65"/>
    <w:rsid w:val="00F55FF8"/>
    <w:rsid w:val="00F61766"/>
    <w:rsid w:val="00F645FA"/>
    <w:rsid w:val="00F647C8"/>
    <w:rsid w:val="00F667F0"/>
    <w:rsid w:val="00F77B9C"/>
    <w:rsid w:val="00F8053C"/>
    <w:rsid w:val="00F83C52"/>
    <w:rsid w:val="00F874B9"/>
    <w:rsid w:val="00F94E3A"/>
    <w:rsid w:val="00F96B37"/>
    <w:rsid w:val="00FA0393"/>
    <w:rsid w:val="00FB0578"/>
    <w:rsid w:val="00FB68A1"/>
    <w:rsid w:val="00FB68DD"/>
    <w:rsid w:val="00FC3015"/>
    <w:rsid w:val="00FC4E70"/>
    <w:rsid w:val="00FD794F"/>
    <w:rsid w:val="00FE072C"/>
    <w:rsid w:val="00FE3BB7"/>
    <w:rsid w:val="00FE7D5A"/>
    <w:rsid w:val="00FF0B1B"/>
    <w:rsid w:val="00FF1639"/>
    <w:rsid w:val="00FF201B"/>
    <w:rsid w:val="00FF4F89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08A15B7-73D7-48A5-9B29-6A95F3D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CB"/>
  </w:style>
  <w:style w:type="paragraph" w:styleId="1">
    <w:name w:val="heading 1"/>
    <w:basedOn w:val="a"/>
    <w:next w:val="a"/>
    <w:link w:val="10"/>
    <w:uiPriority w:val="9"/>
    <w:qFormat/>
    <w:rsid w:val="005A66C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5A6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7">
    <w:name w:val="Hyperlink"/>
    <w:uiPriority w:val="99"/>
    <w:unhideWhenUsed/>
    <w:rsid w:val="005A66C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5A66C8"/>
    <w:pPr>
      <w:numPr>
        <w:numId w:val="8"/>
      </w:numPr>
      <w:suppressAutoHyphens/>
      <w:autoSpaceDE w:val="0"/>
      <w:spacing w:after="120" w:line="276" w:lineRule="auto"/>
      <w:jc w:val="right"/>
    </w:pPr>
    <w:rPr>
      <w:rFonts w:eastAsiaTheme="minorEastAsia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A66C8"/>
    <w:rPr>
      <w:rFonts w:eastAsiaTheme="minorEastAsia"/>
      <w:b/>
      <w:i/>
      <w:sz w:val="24"/>
      <w:szCs w:val="24"/>
      <w:lang w:eastAsia="ar-SA"/>
    </w:rPr>
  </w:style>
  <w:style w:type="character" w:styleId="a8">
    <w:name w:val="FollowedHyperlink"/>
    <w:basedOn w:val="a0"/>
    <w:uiPriority w:val="99"/>
    <w:semiHidden/>
    <w:unhideWhenUsed/>
    <w:rsid w:val="00F667F0"/>
    <w:rPr>
      <w:color w:val="954F72" w:themeColor="followedHyperlink"/>
      <w:u w:val="single"/>
    </w:rPr>
  </w:style>
  <w:style w:type="table" w:styleId="a9">
    <w:name w:val="Table Grid"/>
    <w:basedOn w:val="a1"/>
    <w:uiPriority w:val="99"/>
    <w:rsid w:val="003E1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aliases w:val="Знак Знак Знак, Знак Знак Знак,Знак"/>
    <w:basedOn w:val="a"/>
    <w:link w:val="ab"/>
    <w:rsid w:val="003E181B"/>
    <w:pPr>
      <w:tabs>
        <w:tab w:val="left" w:pos="142"/>
        <w:tab w:val="left" w:pos="567"/>
        <w:tab w:val="left" w:pos="1134"/>
        <w:tab w:val="left" w:pos="1843"/>
      </w:tabs>
      <w:spacing w:after="0" w:line="240" w:lineRule="auto"/>
      <w:ind w:right="5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Знак Знак Знак Знак, Знак Знак Знак Знак,Знак Знак"/>
    <w:basedOn w:val="a0"/>
    <w:link w:val="aa"/>
    <w:rsid w:val="003E18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144859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98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Pukhovskaya Nataliya</cp:lastModifiedBy>
  <cp:revision>23</cp:revision>
  <cp:lastPrinted>2022-04-19T03:24:00Z</cp:lastPrinted>
  <dcterms:created xsi:type="dcterms:W3CDTF">2022-02-10T00:31:00Z</dcterms:created>
  <dcterms:modified xsi:type="dcterms:W3CDTF">2022-09-22T03:10:00Z</dcterms:modified>
</cp:coreProperties>
</file>